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958" w:rsidRDefault="006B6D9F">
      <w:r>
        <w:t>Wiki 4</w:t>
      </w:r>
    </w:p>
    <w:p w:rsidR="00756958" w:rsidRDefault="00756958">
      <w:r>
        <w:t>Chapter 4: The Self and Interaction</w:t>
      </w:r>
    </w:p>
    <w:p w:rsidR="00756958" w:rsidRDefault="00756958">
      <w:r w:rsidRPr="00756958">
        <w:rPr>
          <w:b/>
        </w:rPr>
        <w:t>Concept</w:t>
      </w:r>
      <w:r>
        <w:t xml:space="preserve">: </w:t>
      </w:r>
    </w:p>
    <w:p w:rsidR="00756958" w:rsidRDefault="00756958">
      <w:r w:rsidRPr="00756958">
        <w:rPr>
          <w:u w:val="single"/>
        </w:rPr>
        <w:t>Generalized Other</w:t>
      </w:r>
      <w:r>
        <w:t>- The perspective and expectations of a network of others (or of society in general) that a child learns and then takes into account when shaping his or her own behavior. (Page 106).</w:t>
      </w:r>
    </w:p>
    <w:p w:rsidR="00756958" w:rsidRDefault="00756958" w:rsidP="00756958">
      <w:pPr>
        <w:rPr>
          <w:b/>
        </w:rPr>
      </w:pPr>
      <w:r w:rsidRPr="00756958">
        <w:rPr>
          <w:b/>
        </w:rPr>
        <w:t>Apply</w:t>
      </w:r>
      <w:r>
        <w:rPr>
          <w:b/>
        </w:rPr>
        <w:t>ing the Sociological Concept</w:t>
      </w:r>
      <w:r w:rsidRPr="00756958">
        <w:rPr>
          <w:b/>
        </w:rPr>
        <w:t>:</w:t>
      </w:r>
    </w:p>
    <w:p w:rsidR="007B1609" w:rsidRDefault="00DD16C1" w:rsidP="007B1609">
      <w:pPr>
        <w:spacing w:after="0"/>
      </w:pPr>
      <w:r>
        <w:t xml:space="preserve">The concept that I chose (“Generalized Other”) can be applied to my superhero that I chose, which is Superman, in the following ways. Superman was the sole survivor of the planet Krypton. He was sent in a vessel by his father in an attempt to save his life right before Krypton exploded and killed everyone who inhabited it. The infant was discovered by Jonathan and Martha Kent on their farm in Kansas. They assumed he was human and decided to keep him and raise him as their own child. They named him Clark. </w:t>
      </w:r>
      <w:r w:rsidR="00834F50">
        <w:t xml:space="preserve">Little Clark grew up in a loving home and considered himself to be a normal boy as he was not yet aware of his superpowers. Unfortunately, Clark was a victim of bullying during his youth. I think that the fact that Clark (Superman) grew up in a world where he had a loving family who taught his the difference between right and wrong as well as being bullied as a child can all tie in to the concept of Generalized Other. He learned from these experiences around him and that in turn is the reason that he stands up for good and is who he is and uses his powers for good. </w:t>
      </w:r>
    </w:p>
    <w:p w:rsidR="007B1609" w:rsidRDefault="007B1609" w:rsidP="007B1609">
      <w:pPr>
        <w:spacing w:after="0"/>
      </w:pPr>
      <w:r>
        <w:rPr>
          <w:noProof/>
          <w:color w:val="0000FF"/>
          <w:bdr w:val="none" w:sz="0" w:space="0" w:color="auto" w:frame="1"/>
        </w:rPr>
        <w:drawing>
          <wp:inline distT="0" distB="0" distL="0" distR="0">
            <wp:extent cx="2260600" cy="2981261"/>
            <wp:effectExtent l="25400" t="0" r="0" b="0"/>
            <wp:docPr id="2" name="irc_mi" descr="http://nlcenters.org/wp-content/uploads/2014/07/Superman1.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nlcenters.org/wp-content/uploads/2014/07/Superman1.jpg">
                      <a:hlinkClick r:id="rId5"/>
                    </pic:cNvPr>
                    <pic:cNvPicPr>
                      <a:picLocks noChangeAspect="1" noChangeArrowheads="1"/>
                    </pic:cNvPicPr>
                  </pic:nvPicPr>
                  <pic:blipFill>
                    <a:blip r:embed="rId6"/>
                    <a:srcRect/>
                    <a:stretch>
                      <a:fillRect/>
                    </a:stretch>
                  </pic:blipFill>
                  <pic:spPr bwMode="auto">
                    <a:xfrm>
                      <a:off x="0" y="0"/>
                      <a:ext cx="2260600" cy="2981261"/>
                    </a:xfrm>
                    <a:prstGeom prst="rect">
                      <a:avLst/>
                    </a:prstGeom>
                    <a:noFill/>
                    <a:ln w="9525">
                      <a:noFill/>
                      <a:miter lim="800000"/>
                      <a:headEnd/>
                      <a:tailEnd/>
                    </a:ln>
                  </pic:spPr>
                </pic:pic>
              </a:graphicData>
            </a:graphic>
          </wp:inline>
        </w:drawing>
      </w:r>
    </w:p>
    <w:p w:rsidR="00756958" w:rsidRDefault="00756958"/>
    <w:sectPr w:rsidR="00756958" w:rsidSect="0075695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F924C0"/>
    <w:multiLevelType w:val="hybridMultilevel"/>
    <w:tmpl w:val="679C2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6D9F"/>
    <w:rsid w:val="00673947"/>
    <w:rsid w:val="006B6D9F"/>
    <w:rsid w:val="00756958"/>
    <w:rsid w:val="007B1609"/>
    <w:rsid w:val="00834F50"/>
    <w:rsid w:val="00AA11C1"/>
    <w:rsid w:val="00DD16C1"/>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A9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56958"/>
    <w:pPr>
      <w:spacing w:line="276" w:lineRule="auto"/>
      <w:ind w:left="720"/>
      <w:contextualSpacing/>
    </w:pPr>
    <w:rPr>
      <w:sz w:val="22"/>
      <w:szCs w:val="22"/>
    </w:rPr>
  </w:style>
</w:styles>
</file>

<file path=word/webSettings.xml><?xml version="1.0" encoding="utf-8"?>
<w:webSettings xmlns:r="http://schemas.openxmlformats.org/officeDocument/2006/relationships" xmlns:w="http://schemas.openxmlformats.org/wordprocessingml/2006/main">
  <w:divs>
    <w:div w:id="494297605">
      <w:bodyDiv w:val="1"/>
      <w:marLeft w:val="0"/>
      <w:marRight w:val="0"/>
      <w:marTop w:val="0"/>
      <w:marBottom w:val="0"/>
      <w:divBdr>
        <w:top w:val="none" w:sz="0" w:space="0" w:color="auto"/>
        <w:left w:val="none" w:sz="0" w:space="0" w:color="auto"/>
        <w:bottom w:val="none" w:sz="0" w:space="0" w:color="auto"/>
        <w:right w:val="none" w:sz="0" w:space="0" w:color="auto"/>
      </w:divBdr>
      <w:divsChild>
        <w:div w:id="566958186">
          <w:marLeft w:val="0"/>
          <w:marRight w:val="0"/>
          <w:marTop w:val="0"/>
          <w:marBottom w:val="0"/>
          <w:divBdr>
            <w:top w:val="none" w:sz="0" w:space="0" w:color="auto"/>
            <w:left w:val="none" w:sz="0" w:space="0" w:color="auto"/>
            <w:bottom w:val="none" w:sz="0" w:space="0" w:color="auto"/>
            <w:right w:val="none" w:sz="0" w:space="0" w:color="auto"/>
          </w:divBdr>
        </w:div>
      </w:divsChild>
    </w:div>
    <w:div w:id="604504356">
      <w:bodyDiv w:val="1"/>
      <w:marLeft w:val="0"/>
      <w:marRight w:val="0"/>
      <w:marTop w:val="0"/>
      <w:marBottom w:val="0"/>
      <w:divBdr>
        <w:top w:val="none" w:sz="0" w:space="0" w:color="auto"/>
        <w:left w:val="none" w:sz="0" w:space="0" w:color="auto"/>
        <w:bottom w:val="none" w:sz="0" w:space="0" w:color="auto"/>
        <w:right w:val="none" w:sz="0" w:space="0" w:color="auto"/>
      </w:divBdr>
      <w:divsChild>
        <w:div w:id="18803113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oogle.com/url?sa=i&amp;rct=j&amp;q=&amp;esrc=s&amp;source=images&amp;cd=&amp;ved=0CAcQjRw&amp;url=http://newlifecenters.org/2014/07/29/superman/&amp;ei=dYliVMa1MNH_yQSLxIDgAg&amp;bvm=bv.79189006,d.aWw&amp;psig=AFQjCNFOcgZH1XfGzopbK-dp2EAX7WZGEQ&amp;ust=1415830257203798" TargetMode="Externa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Words>
  <Characters>1133</Characters>
  <Application>Microsoft Macintosh Word</Application>
  <DocSecurity>0</DocSecurity>
  <Lines>9</Lines>
  <Paragraphs>2</Paragraphs>
  <ScaleCrop>false</ScaleCrop>
  <LinksUpToDate>false</LinksUpToDate>
  <CharactersWithSpaces>1391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Berman</dc:creator>
  <cp:keywords/>
  <cp:lastModifiedBy>Erin Berman</cp:lastModifiedBy>
  <cp:revision>2</cp:revision>
  <dcterms:created xsi:type="dcterms:W3CDTF">2014-11-13T16:46:00Z</dcterms:created>
  <dcterms:modified xsi:type="dcterms:W3CDTF">2014-11-13T16:46:00Z</dcterms:modified>
</cp:coreProperties>
</file>